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85B48" w:rsidTr="00F85B48">
        <w:tc>
          <w:tcPr>
            <w:tcW w:w="9056" w:type="dxa"/>
          </w:tcPr>
          <w:p w:rsidR="00F85B48" w:rsidRDefault="00F85B48">
            <w:r>
              <w:t>Quelle était la situation initiale de la Corée du Sud avant son développement (atouts, contraintes, niveau économique avant la forte croissance)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t>Quels sont les facteurs qui ont favorisé le décollage de la Corée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t xml:space="preserve">Quelles sont les valeurs fondamentales qui construisent le développement de la Corée ? 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lastRenderedPageBreak/>
              <w:t>A quel type d’entreprise appartient Samsung ?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>
            <w:r>
              <w:t>Quelles sont les activités développées par Samsung ?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t xml:space="preserve">Faites un rapide historique du développement de Samsung ? 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t xml:space="preserve">Qu’est-ce qui vous a marqué le plus fortement dans l’organisation de l’entreprise Samsung ? 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  <w:tr w:rsidR="00F85B48" w:rsidTr="00F85B48">
        <w:tc>
          <w:tcPr>
            <w:tcW w:w="9056" w:type="dxa"/>
          </w:tcPr>
          <w:p w:rsidR="00F85B48" w:rsidRDefault="00F85B48">
            <w:r>
              <w:t>Comment la Corée est-elle devenue une grande puissance culturelle (points forts, rôle des acteurs, pays d’exportation)</w:t>
            </w:r>
          </w:p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  <w:p w:rsidR="00F85B48" w:rsidRDefault="00F85B48"/>
        </w:tc>
      </w:tr>
    </w:tbl>
    <w:p w:rsidR="00F85B48" w:rsidRPr="00F85B48" w:rsidRDefault="00F85B48" w:rsidP="00F85B48"/>
    <w:sectPr w:rsidR="00F85B48" w:rsidRPr="00F85B48" w:rsidSect="005C4822">
      <w:headerReference w:type="even" r:id="rId6"/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DB" w:rsidRDefault="008136DB" w:rsidP="00F85B48">
      <w:r>
        <w:separator/>
      </w:r>
    </w:p>
  </w:endnote>
  <w:endnote w:type="continuationSeparator" w:id="0">
    <w:p w:rsidR="008136DB" w:rsidRDefault="008136DB" w:rsidP="00F8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DB" w:rsidRDefault="008136DB" w:rsidP="00F85B48">
      <w:r>
        <w:separator/>
      </w:r>
    </w:p>
  </w:footnote>
  <w:footnote w:type="continuationSeparator" w:id="0">
    <w:p w:rsidR="008136DB" w:rsidRDefault="008136DB" w:rsidP="00F8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2107406"/>
      <w:docPartObj>
        <w:docPartGallery w:val="Page Numbers (Top of Page)"/>
        <w:docPartUnique/>
      </w:docPartObj>
    </w:sdtPr>
    <w:sdtContent>
      <w:p w:rsidR="00F85B48" w:rsidRDefault="00F85B48" w:rsidP="00D6309D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85B48" w:rsidRDefault="00F85B48" w:rsidP="00F85B4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08028918"/>
      <w:docPartObj>
        <w:docPartGallery w:val="Page Numbers (Top of Page)"/>
        <w:docPartUnique/>
      </w:docPartObj>
    </w:sdtPr>
    <w:sdtContent>
      <w:p w:rsidR="00F85B48" w:rsidRDefault="00F85B48" w:rsidP="00D6309D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85B48" w:rsidRDefault="00F85B48" w:rsidP="00F85B48">
    <w:pPr>
      <w:pStyle w:val="En-tte"/>
      <w:ind w:right="360"/>
    </w:pPr>
    <w:r>
      <w:t>Vidéo sur La Corée, la puissance cachée, un œil sur la planète.</w:t>
    </w:r>
  </w:p>
  <w:p w:rsidR="00F85B48" w:rsidRDefault="00F85B48" w:rsidP="00F85B48">
    <w:pPr>
      <w:pStyle w:val="En-tte"/>
      <w:ind w:right="360"/>
    </w:pPr>
    <w:r w:rsidRPr="00F85B48">
      <w:t>https://www.youtube.com/watch?v=6cak549ieBQ&amp;t=1823s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48"/>
    <w:rsid w:val="001B7C42"/>
    <w:rsid w:val="005C4822"/>
    <w:rsid w:val="008136DB"/>
    <w:rsid w:val="008A606E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4FDC19"/>
  <w14:defaultImageDpi w14:val="32767"/>
  <w15:chartTrackingRefBased/>
  <w15:docId w15:val="{6141F476-7F6C-F84A-9719-68AC05E2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5B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5B48"/>
  </w:style>
  <w:style w:type="paragraph" w:styleId="Pieddepage">
    <w:name w:val="footer"/>
    <w:basedOn w:val="Normal"/>
    <w:link w:val="PieddepageCar"/>
    <w:uiPriority w:val="99"/>
    <w:unhideWhenUsed/>
    <w:rsid w:val="00F85B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B48"/>
  </w:style>
  <w:style w:type="table" w:styleId="Grilledutableau">
    <w:name w:val="Table Grid"/>
    <w:basedOn w:val="TableauNormal"/>
    <w:uiPriority w:val="39"/>
    <w:rsid w:val="00F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8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PERRETON</dc:creator>
  <cp:keywords/>
  <dc:description/>
  <cp:lastModifiedBy>Gael PERRETON</cp:lastModifiedBy>
  <cp:revision>1</cp:revision>
  <dcterms:created xsi:type="dcterms:W3CDTF">2020-05-14T17:16:00Z</dcterms:created>
  <dcterms:modified xsi:type="dcterms:W3CDTF">2020-05-14T17:28:00Z</dcterms:modified>
</cp:coreProperties>
</file>